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3F8CE" w14:textId="48205099" w:rsidR="00A36D3E" w:rsidRPr="00677AF8" w:rsidRDefault="00A36D3E" w:rsidP="00677AF8">
      <w:pPr>
        <w:jc w:val="center"/>
        <w:rPr>
          <w:b/>
          <w:sz w:val="32"/>
          <w:szCs w:val="32"/>
        </w:rPr>
      </w:pPr>
      <w:r w:rsidRPr="00677AF8">
        <w:rPr>
          <w:rFonts w:ascii="Times New Roman" w:hAnsi="Times New Roman" w:cs="Times New Roman"/>
          <w:b/>
          <w:sz w:val="32"/>
          <w:szCs w:val="32"/>
        </w:rPr>
        <w:t>Организация развивающей предметно</w:t>
      </w:r>
      <w:r w:rsidR="004361A9">
        <w:rPr>
          <w:rFonts w:ascii="Times New Roman" w:hAnsi="Times New Roman" w:cs="Times New Roman"/>
          <w:b/>
          <w:sz w:val="32"/>
          <w:szCs w:val="32"/>
        </w:rPr>
        <w:t>-</w:t>
      </w:r>
      <w:r w:rsidRPr="00677AF8">
        <w:rPr>
          <w:rFonts w:ascii="Times New Roman" w:hAnsi="Times New Roman" w:cs="Times New Roman"/>
          <w:b/>
          <w:sz w:val="32"/>
          <w:szCs w:val="32"/>
        </w:rPr>
        <w:t>пространственной среды логопедического кабинета</w:t>
      </w:r>
    </w:p>
    <w:p w14:paraId="695CD3E5" w14:textId="77777777" w:rsidR="00A36D3E" w:rsidRPr="00A36D3E" w:rsidRDefault="00A36D3E" w:rsidP="004361A9">
      <w:pPr>
        <w:jc w:val="right"/>
        <w:rPr>
          <w:rFonts w:ascii="Times New Roman" w:hAnsi="Times New Roman" w:cs="Times New Roman"/>
          <w:sz w:val="28"/>
          <w:szCs w:val="28"/>
        </w:rPr>
      </w:pPr>
      <w:r w:rsidRPr="00A36D3E">
        <w:rPr>
          <w:rFonts w:ascii="Times New Roman" w:hAnsi="Times New Roman" w:cs="Times New Roman"/>
          <w:sz w:val="28"/>
          <w:szCs w:val="28"/>
        </w:rPr>
        <w:t xml:space="preserve">Учитель-логопед: Краснопеева Наталия Олеговна </w:t>
      </w:r>
    </w:p>
    <w:p w14:paraId="2939E8F6" w14:textId="77777777" w:rsidR="00A36D3E" w:rsidRDefault="00A36D3E" w:rsidP="00A36D3E">
      <w:pPr>
        <w:jc w:val="both"/>
        <w:rPr>
          <w:rFonts w:ascii="Times New Roman" w:hAnsi="Times New Roman" w:cs="Times New Roman"/>
          <w:sz w:val="28"/>
          <w:szCs w:val="28"/>
        </w:rPr>
      </w:pPr>
      <w:r w:rsidRPr="00A36D3E">
        <w:rPr>
          <w:rFonts w:ascii="Times New Roman" w:hAnsi="Times New Roman" w:cs="Times New Roman"/>
          <w:sz w:val="28"/>
          <w:szCs w:val="28"/>
        </w:rPr>
        <w:t xml:space="preserve">Современные стандарты предъявляемые к качеству образования заставляют по-новому взглянуть на организацию развивающей предметно-пространственной среды в ДОУ. В детском саду этому уделяется особое значение и в последнее время оснащение и оборудование логопедических кабинетов ДОУ значительно улучшилось. В настоящий момент можно с уверенностью сказать, что организация среды моего логопедического кабинета полностью соответствует требованиям ФГОС. Кабинет имеет различные функциональные центры, оснащён современным логопедическим оборудованием, новой мебелью, различным игровым оборудованием, методическими пособиями и литературой. Несмотря на то, что площадь кабинета небольшая, можно выделить различные функциональные центры, которые позволяют максимально эффективно использовать имеющееся пространство. </w:t>
      </w:r>
    </w:p>
    <w:p w14:paraId="2DAAE701" w14:textId="77777777" w:rsidR="00A36D3E" w:rsidRPr="00A36D3E" w:rsidRDefault="00A36D3E" w:rsidP="00A36D3E">
      <w:pPr>
        <w:jc w:val="both"/>
        <w:rPr>
          <w:rFonts w:ascii="Times New Roman" w:hAnsi="Times New Roman" w:cs="Times New Roman"/>
          <w:sz w:val="28"/>
          <w:szCs w:val="28"/>
        </w:rPr>
      </w:pPr>
      <w:r w:rsidRPr="00A36D3E">
        <w:rPr>
          <w:rFonts w:ascii="Times New Roman" w:hAnsi="Times New Roman" w:cs="Times New Roman"/>
          <w:sz w:val="28"/>
          <w:szCs w:val="28"/>
        </w:rPr>
        <w:t>Можно выделить следующие центры:</w:t>
      </w:r>
    </w:p>
    <w:p w14:paraId="106CEFB4" w14:textId="77777777" w:rsidR="00A36D3E" w:rsidRDefault="00A36D3E" w:rsidP="00A36D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6D3E">
        <w:rPr>
          <w:rFonts w:ascii="Times New Roman" w:hAnsi="Times New Roman" w:cs="Times New Roman"/>
          <w:sz w:val="28"/>
          <w:szCs w:val="28"/>
        </w:rPr>
        <w:t xml:space="preserve">центр коррекции звукопроизношения; </w:t>
      </w:r>
    </w:p>
    <w:p w14:paraId="3E3473CE" w14:textId="77777777" w:rsidR="00A36D3E" w:rsidRPr="00A36D3E" w:rsidRDefault="00A36D3E" w:rsidP="00A36D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6D3E">
        <w:rPr>
          <w:rFonts w:ascii="Times New Roman" w:hAnsi="Times New Roman" w:cs="Times New Roman"/>
          <w:sz w:val="28"/>
          <w:szCs w:val="28"/>
        </w:rPr>
        <w:t xml:space="preserve">рабочий центр учителя-логопеда; </w:t>
      </w:r>
    </w:p>
    <w:p w14:paraId="7D4B6E23" w14:textId="77777777" w:rsidR="00A36D3E" w:rsidRPr="00CA2CF9" w:rsidRDefault="00A36D3E" w:rsidP="00CA2C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6D3E">
        <w:rPr>
          <w:rFonts w:ascii="Times New Roman" w:hAnsi="Times New Roman" w:cs="Times New Roman"/>
          <w:sz w:val="28"/>
          <w:szCs w:val="28"/>
        </w:rPr>
        <w:t xml:space="preserve">учебно-образовательный центр; </w:t>
      </w:r>
    </w:p>
    <w:p w14:paraId="51CD3FC8" w14:textId="77777777" w:rsidR="00A36D3E" w:rsidRDefault="00A36D3E" w:rsidP="00A36D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развития мелкой моторики;</w:t>
      </w:r>
    </w:p>
    <w:p w14:paraId="4A14BA4A" w14:textId="77777777" w:rsidR="00A36D3E" w:rsidRPr="00A36D3E" w:rsidRDefault="00A36D3E" w:rsidP="00A36D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6D3E">
        <w:rPr>
          <w:rFonts w:ascii="Times New Roman" w:hAnsi="Times New Roman" w:cs="Times New Roman"/>
          <w:sz w:val="28"/>
          <w:szCs w:val="28"/>
        </w:rPr>
        <w:t xml:space="preserve">центр хранения дидактического и методического материала; </w:t>
      </w:r>
    </w:p>
    <w:p w14:paraId="1B2EFEED" w14:textId="74D82BEC" w:rsidR="007E37FD" w:rsidRPr="002126E4" w:rsidRDefault="00A36D3E" w:rsidP="002126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6D3E">
        <w:rPr>
          <w:rFonts w:ascii="Times New Roman" w:hAnsi="Times New Roman" w:cs="Times New Roman"/>
          <w:sz w:val="28"/>
          <w:szCs w:val="28"/>
        </w:rPr>
        <w:t xml:space="preserve"> консультативно-информационный центр.</w:t>
      </w:r>
    </w:p>
    <w:p w14:paraId="74F68211" w14:textId="77777777" w:rsidR="007E37FD" w:rsidRDefault="007E37FD" w:rsidP="00A36D3E">
      <w:pPr>
        <w:pStyle w:val="a3"/>
        <w:ind w:left="793"/>
        <w:jc w:val="both"/>
        <w:rPr>
          <w:rFonts w:ascii="Times New Roman" w:hAnsi="Times New Roman" w:cs="Times New Roman"/>
          <w:sz w:val="28"/>
          <w:szCs w:val="28"/>
        </w:rPr>
      </w:pPr>
    </w:p>
    <w:p w14:paraId="2FE8BA51" w14:textId="77777777" w:rsidR="00A36D3E" w:rsidRDefault="00A36D3E" w:rsidP="002126E4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77AF8">
        <w:rPr>
          <w:rFonts w:ascii="Times New Roman" w:hAnsi="Times New Roman" w:cs="Times New Roman"/>
          <w:b/>
          <w:sz w:val="28"/>
          <w:szCs w:val="28"/>
        </w:rPr>
        <w:t>Центр коррекции звукопроизношения.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D3E">
        <w:rPr>
          <w:rFonts w:ascii="Times New Roman" w:hAnsi="Times New Roman" w:cs="Times New Roman"/>
          <w:sz w:val="28"/>
          <w:szCs w:val="28"/>
        </w:rPr>
        <w:t xml:space="preserve"> Центр оснащен современным логопедическим оборудованием: логопедическими зондами для постановки звуков, массажными зондами (тренажёрами для кончика языка, </w:t>
      </w:r>
      <w:proofErr w:type="spellStart"/>
      <w:r w:rsidRPr="00A36D3E">
        <w:rPr>
          <w:rFonts w:ascii="Times New Roman" w:hAnsi="Times New Roman" w:cs="Times New Roman"/>
          <w:sz w:val="28"/>
          <w:szCs w:val="28"/>
        </w:rPr>
        <w:t>зондозаменителями</w:t>
      </w:r>
      <w:proofErr w:type="spellEnd"/>
      <w:r w:rsidRPr="00A36D3E">
        <w:rPr>
          <w:rFonts w:ascii="Times New Roman" w:hAnsi="Times New Roman" w:cs="Times New Roman"/>
          <w:sz w:val="28"/>
          <w:szCs w:val="28"/>
        </w:rPr>
        <w:t xml:space="preserve">, роторасширителями, пособиями для развития воздушной струи, одноразовыми влажными салфетками, зеркалом, кварцевым стерилизатором для логопедических зондов. </w:t>
      </w:r>
    </w:p>
    <w:p w14:paraId="0E407DE3" w14:textId="77777777" w:rsidR="00677AF8" w:rsidRDefault="00677AF8" w:rsidP="002126E4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5B2A1361" w14:textId="77777777" w:rsidR="00A36D3E" w:rsidRDefault="00677AF8" w:rsidP="00A36D3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96F7A2" wp14:editId="04A6E8E2">
            <wp:extent cx="2944167" cy="2210765"/>
            <wp:effectExtent l="0" t="0" r="8890" b="0"/>
            <wp:docPr id="13" name="Рисунок 13" descr="C:\Users\sad-3\Desktop\Новая папка\IMG_20250109_08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-3\Desktop\Новая папка\IMG_20250109_080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92" cy="22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0D037" wp14:editId="5B80849A">
            <wp:extent cx="2370735" cy="2665475"/>
            <wp:effectExtent l="0" t="0" r="0" b="1905"/>
            <wp:docPr id="14" name="Рисунок 14" descr="C:\Users\sad-3\Desktop\Новая папка\IMG_20250109_08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-3\Desktop\Новая папка\IMG_20250109_080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3" b="4621"/>
                    <a:stretch/>
                  </pic:blipFill>
                  <pic:spPr bwMode="auto">
                    <a:xfrm>
                      <a:off x="0" y="0"/>
                      <a:ext cx="2377010" cy="267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646A1" w14:textId="77777777" w:rsidR="007E37FD" w:rsidRDefault="007E37FD" w:rsidP="00A36D3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6B5C47A" w14:textId="7F2A5D45" w:rsidR="007E37FD" w:rsidRDefault="007E37FD" w:rsidP="00A36D3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6BF1BE" wp14:editId="0425F226">
            <wp:extent cx="2124969" cy="2829905"/>
            <wp:effectExtent l="0" t="0" r="8890" b="8890"/>
            <wp:docPr id="17" name="Рисунок 17" descr="C:\Users\sad-3\Desktop\Новая папка\IMG_20250109_08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-3\Desktop\Новая папка\IMG_20250109_080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55" cy="283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4082" w14:textId="7CF45261" w:rsidR="00677AF8" w:rsidRDefault="00A36D3E" w:rsidP="002126E4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AF8">
        <w:rPr>
          <w:rFonts w:ascii="Times New Roman" w:hAnsi="Times New Roman" w:cs="Times New Roman"/>
          <w:b/>
          <w:sz w:val="28"/>
          <w:szCs w:val="28"/>
        </w:rPr>
        <w:t>Учебно-образовательный центр.</w:t>
      </w:r>
    </w:p>
    <w:p w14:paraId="4409571D" w14:textId="77777777" w:rsidR="002126E4" w:rsidRDefault="002126E4" w:rsidP="002126E4">
      <w:pPr>
        <w:pStyle w:val="a3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9A79F1" w14:textId="54A0ECAA" w:rsidR="00677AF8" w:rsidRDefault="007E37FD" w:rsidP="00677AF8">
      <w:pPr>
        <w:pStyle w:val="a3"/>
        <w:ind w:left="7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C7537A" wp14:editId="476CF19C">
            <wp:extent cx="2351314" cy="3131339"/>
            <wp:effectExtent l="0" t="0" r="0" b="0"/>
            <wp:docPr id="15" name="Рисунок 15" descr="C:\Users\sad-3\Desktop\Новая папка\IMG_20250109_08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-3\Desktop\Новая папка\IMG_20250109_081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7" cy="314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40F86" w14:textId="77777777" w:rsidR="002126E4" w:rsidRDefault="002126E4" w:rsidP="00677AF8">
      <w:pPr>
        <w:pStyle w:val="a3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14:paraId="3844EDAA" w14:textId="77777777" w:rsidR="00A36D3E" w:rsidRDefault="00A36D3E" w:rsidP="002126E4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A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Центр хранения дидактического и методического материала. </w:t>
      </w:r>
    </w:p>
    <w:p w14:paraId="475E67CD" w14:textId="77777777" w:rsidR="007E37FD" w:rsidRPr="00677AF8" w:rsidRDefault="007E37FD" w:rsidP="007E37FD">
      <w:pPr>
        <w:pStyle w:val="a3"/>
        <w:ind w:left="7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C10389" w14:textId="77777777" w:rsidR="00A36D3E" w:rsidRDefault="007E37FD" w:rsidP="002126E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91E48" wp14:editId="370B9370">
            <wp:extent cx="2680447" cy="3397623"/>
            <wp:effectExtent l="0" t="0" r="5715" b="0"/>
            <wp:docPr id="16" name="Рисунок 16" descr="C:\Users\sad-3\Desktop\Новая папка\IMG_20250109_08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-3\Desktop\Новая папка\IMG_20250109_08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98" cy="340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28985" w14:textId="77777777" w:rsidR="008768BC" w:rsidRDefault="008768BC" w:rsidP="00A36D3E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B2751A" w14:textId="77777777" w:rsidR="008768BC" w:rsidRPr="00677AF8" w:rsidRDefault="008768BC" w:rsidP="00A36D3E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4352B8" w14:textId="77777777" w:rsidR="00A36D3E" w:rsidRDefault="00A36D3E" w:rsidP="002126E4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77AF8">
        <w:rPr>
          <w:rFonts w:ascii="Times New Roman" w:hAnsi="Times New Roman" w:cs="Times New Roman"/>
          <w:b/>
          <w:sz w:val="28"/>
          <w:szCs w:val="28"/>
        </w:rPr>
        <w:t>Центр развития мелкой моторики</w:t>
      </w:r>
      <w:r w:rsidRPr="00A36D3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C92261" w14:textId="77777777" w:rsidR="008768BC" w:rsidRDefault="008768BC" w:rsidP="008768BC">
      <w:pPr>
        <w:pStyle w:val="a3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14:paraId="1638AC4C" w14:textId="77777777" w:rsidR="00A36D3E" w:rsidRDefault="008768BC" w:rsidP="00A36D3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3FD16" wp14:editId="49B1272F">
            <wp:extent cx="2441981" cy="3252084"/>
            <wp:effectExtent l="0" t="0" r="0" b="5715"/>
            <wp:docPr id="18" name="Рисунок 18" descr="C:\Users\sad-3\Desktop\Новая папка\IMG_20250109_08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-3\Desktop\Новая папка\IMG_20250109_081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22" cy="325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90905" wp14:editId="231BE194">
            <wp:extent cx="2447365" cy="3259254"/>
            <wp:effectExtent l="0" t="0" r="0" b="0"/>
            <wp:docPr id="19" name="Рисунок 19" descr="C:\Users\sad-3\Desktop\Новая папка\IMG_20250109_08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3\Desktop\Новая папка\IMG_20250109_081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08" cy="32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96E9" w14:textId="788F6692" w:rsidR="00CA2CF9" w:rsidRDefault="00CA2CF9" w:rsidP="00A36D3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05EEAE6" w14:textId="446636C5" w:rsidR="002126E4" w:rsidRDefault="002126E4" w:rsidP="00A36D3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0500CC5" w14:textId="3A0695F1" w:rsidR="002126E4" w:rsidRDefault="002126E4" w:rsidP="00A36D3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9B3171E" w14:textId="568AA833" w:rsidR="002126E4" w:rsidRDefault="002126E4" w:rsidP="00A36D3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0637F40" w14:textId="77777777" w:rsidR="002126E4" w:rsidRDefault="002126E4" w:rsidP="00A36D3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4481E12" w14:textId="77777777" w:rsidR="00A36D3E" w:rsidRDefault="00A36D3E" w:rsidP="00A36D3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C2AC3EF" w14:textId="447E2463" w:rsidR="002126E4" w:rsidRDefault="00A36D3E" w:rsidP="002126E4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A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Консультативно-информационный центр. </w:t>
      </w:r>
    </w:p>
    <w:p w14:paraId="3646C1DB" w14:textId="77777777" w:rsidR="002126E4" w:rsidRPr="002126E4" w:rsidRDefault="002126E4" w:rsidP="002126E4">
      <w:pPr>
        <w:ind w:left="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7D455F" w14:textId="77777777" w:rsidR="00CA2CF9" w:rsidRDefault="00CA2CF9" w:rsidP="002126E4">
      <w:pPr>
        <w:pStyle w:val="a3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A9BFA8" wp14:editId="38E017CB">
            <wp:extent cx="4574359" cy="3435071"/>
            <wp:effectExtent l="0" t="0" r="0" b="0"/>
            <wp:docPr id="20" name="Рисунок 20" descr="C:\Users\sad-3\AppData\Local\Microsoft\Windows\INetCache\Content.Word\IMG_20250109_09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-3\AppData\Local\Microsoft\Windows\INetCache\Content.Word\IMG_20250109_094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85" cy="343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9CB7E" w14:textId="77777777" w:rsidR="00A36D3E" w:rsidRDefault="00A36D3E" w:rsidP="00A36D3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1407452" w14:textId="77777777" w:rsidR="00CA74F1" w:rsidRDefault="00A36D3E" w:rsidP="002126E4">
      <w:pPr>
        <w:pStyle w:val="a3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77AF8">
        <w:rPr>
          <w:rFonts w:ascii="Times New Roman" w:hAnsi="Times New Roman" w:cs="Times New Roman"/>
          <w:b/>
          <w:sz w:val="28"/>
          <w:szCs w:val="28"/>
        </w:rPr>
        <w:t>Рабочий центр учителя-логопед</w:t>
      </w:r>
      <w:r w:rsidRPr="00A36D3E">
        <w:rPr>
          <w:rFonts w:ascii="Times New Roman" w:hAnsi="Times New Roman" w:cs="Times New Roman"/>
          <w:sz w:val="28"/>
          <w:szCs w:val="28"/>
        </w:rPr>
        <w:t>. Рабочий центр учителя-логопеда оснащен современной функциональной мебелью, ноутбуком, необходимыми канцелярскими принадлежностями, имеются центры для хранения методической литературы и пособий</w:t>
      </w:r>
      <w:r w:rsidR="00CA2CF9">
        <w:rPr>
          <w:rFonts w:ascii="Times New Roman" w:hAnsi="Times New Roman" w:cs="Times New Roman"/>
          <w:sz w:val="28"/>
          <w:szCs w:val="28"/>
        </w:rPr>
        <w:t>.</w:t>
      </w:r>
    </w:p>
    <w:p w14:paraId="60BB3592" w14:textId="77777777" w:rsidR="00CA2CF9" w:rsidRDefault="00CA2CF9" w:rsidP="00CA2CF9">
      <w:pPr>
        <w:pStyle w:val="a3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14:paraId="0902FC55" w14:textId="77777777" w:rsidR="00677AF8" w:rsidRPr="00A36D3E" w:rsidRDefault="00CA2CF9" w:rsidP="00A36D3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77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40CCA" wp14:editId="2AEBE1E6">
            <wp:extent cx="4542370" cy="3410857"/>
            <wp:effectExtent l="0" t="0" r="0" b="0"/>
            <wp:docPr id="2" name="Рисунок 2" descr="C:\Users\sad-3\Desktop\Новая папка\IMG_20250109_08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-3\Desktop\Новая папка\IMG_20250109_080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68" cy="344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AF8" w:rsidRPr="00A36D3E" w:rsidSect="002126E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62CC5"/>
    <w:multiLevelType w:val="hybridMultilevel"/>
    <w:tmpl w:val="590A473E"/>
    <w:lvl w:ilvl="0" w:tplc="0419000B">
      <w:start w:val="1"/>
      <w:numFmt w:val="bullet"/>
      <w:lvlText w:val=""/>
      <w:lvlJc w:val="left"/>
      <w:pPr>
        <w:ind w:left="7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" w15:restartNumberingAfterBreak="0">
    <w:nsid w:val="1EB52F3B"/>
    <w:multiLevelType w:val="hybridMultilevel"/>
    <w:tmpl w:val="02A85D3A"/>
    <w:lvl w:ilvl="0" w:tplc="9866272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71D1"/>
    <w:rsid w:val="002126E4"/>
    <w:rsid w:val="004361A9"/>
    <w:rsid w:val="004B71D1"/>
    <w:rsid w:val="00677AF8"/>
    <w:rsid w:val="007E37FD"/>
    <w:rsid w:val="008768BC"/>
    <w:rsid w:val="00A36D3E"/>
    <w:rsid w:val="00CA2CF9"/>
    <w:rsid w:val="00CA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58CC1"/>
  <w15:docId w15:val="{E4D6C60F-FCA4-4844-8039-1721A789F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D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7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3</cp:lastModifiedBy>
  <cp:revision>10</cp:revision>
  <dcterms:created xsi:type="dcterms:W3CDTF">2025-01-06T07:05:00Z</dcterms:created>
  <dcterms:modified xsi:type="dcterms:W3CDTF">2025-02-03T04:19:00Z</dcterms:modified>
</cp:coreProperties>
</file>